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B259" w14:textId="77777777" w:rsidR="00583285" w:rsidRDefault="00000000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</w:t>
      </w:r>
    </w:p>
    <w:p w14:paraId="5207C14B" w14:textId="77777777" w:rsidR="00583285" w:rsidRDefault="00000000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r>
        <w:rPr>
          <w:rFonts w:ascii="微软雅黑" w:eastAsia="微软雅黑" w:hAnsi="微软雅黑" w:hint="eastAsia"/>
          <w:b/>
          <w:sz w:val="44"/>
        </w:rPr>
        <w:t>2026中国汽车芯片创新成果</w:t>
      </w:r>
    </w:p>
    <w:p w14:paraId="0E8F4699" w14:textId="77777777" w:rsidR="00583285" w:rsidRDefault="00000000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r>
        <w:rPr>
          <w:rFonts w:ascii="微软雅黑" w:eastAsia="微软雅黑" w:hAnsi="微软雅黑" w:hint="eastAsia"/>
          <w:b/>
          <w:sz w:val="44"/>
        </w:rPr>
        <w:t>申报书</w:t>
      </w:r>
    </w:p>
    <w:p w14:paraId="142730AB" w14:textId="3FC43E94" w:rsidR="008C37AD" w:rsidRPr="000C0DDA" w:rsidRDefault="008C37AD" w:rsidP="008C37AD">
      <w:pPr>
        <w:spacing w:line="48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0C0DDA">
        <w:rPr>
          <w:rFonts w:ascii="微软雅黑" w:eastAsia="微软雅黑" w:hAnsi="微软雅黑" w:hint="eastAsia"/>
          <w:b/>
          <w:sz w:val="28"/>
          <w:szCs w:val="28"/>
        </w:rPr>
        <w:t>（</w:t>
      </w:r>
      <w:r>
        <w:rPr>
          <w:rFonts w:ascii="微软雅黑" w:eastAsia="微软雅黑" w:hAnsi="微软雅黑" w:hint="eastAsia"/>
          <w:b/>
          <w:sz w:val="28"/>
          <w:szCs w:val="28"/>
        </w:rPr>
        <w:t>芯片</w:t>
      </w:r>
      <w:r w:rsidRPr="000C0DDA">
        <w:rPr>
          <w:rFonts w:ascii="微软雅黑" w:eastAsia="微软雅黑" w:hAnsi="微软雅黑" w:hint="eastAsia"/>
          <w:b/>
          <w:sz w:val="28"/>
          <w:szCs w:val="28"/>
        </w:rPr>
        <w:t>技术创新）</w:t>
      </w:r>
    </w:p>
    <w:p w14:paraId="2E12DB24" w14:textId="77777777" w:rsidR="00583285" w:rsidRDefault="00583285">
      <w:pPr>
        <w:spacing w:line="560" w:lineRule="exact"/>
        <w:rPr>
          <w:rFonts w:ascii="宋体" w:hAnsi="宋体" w:hint="eastAsia"/>
          <w:sz w:val="28"/>
        </w:rPr>
      </w:pPr>
    </w:p>
    <w:p w14:paraId="246DD21D" w14:textId="77777777" w:rsidR="00583285" w:rsidRDefault="00583285">
      <w:pPr>
        <w:spacing w:line="560" w:lineRule="exact"/>
        <w:rPr>
          <w:rFonts w:ascii="宋体" w:hAnsi="宋体" w:hint="eastAsia"/>
          <w:sz w:val="28"/>
        </w:rPr>
      </w:pPr>
    </w:p>
    <w:p w14:paraId="24227ACD" w14:textId="77777777" w:rsidR="00583285" w:rsidRDefault="00583285">
      <w:pPr>
        <w:spacing w:line="560" w:lineRule="exact"/>
        <w:rPr>
          <w:rFonts w:ascii="宋体" w:hAnsi="宋体" w:hint="eastAsia"/>
          <w:sz w:val="28"/>
        </w:rPr>
      </w:pPr>
    </w:p>
    <w:p w14:paraId="59CDE343" w14:textId="77777777" w:rsidR="00583285" w:rsidRDefault="00583285">
      <w:pPr>
        <w:spacing w:line="560" w:lineRule="exact"/>
        <w:rPr>
          <w:rFonts w:ascii="宋体" w:hAnsi="宋体" w:hint="eastAsia"/>
          <w:sz w:val="28"/>
        </w:rPr>
      </w:pPr>
    </w:p>
    <w:p w14:paraId="4A94648B" w14:textId="77777777" w:rsidR="00583285" w:rsidRDefault="00583285">
      <w:pPr>
        <w:spacing w:line="560" w:lineRule="exact"/>
        <w:rPr>
          <w:rFonts w:ascii="宋体" w:hAnsi="宋体" w:hint="eastAsia"/>
          <w:sz w:val="28"/>
        </w:rPr>
      </w:pPr>
    </w:p>
    <w:p w14:paraId="39E21538" w14:textId="77777777" w:rsidR="00583285" w:rsidRDefault="00583285">
      <w:pPr>
        <w:spacing w:line="560" w:lineRule="exact"/>
        <w:rPr>
          <w:rFonts w:ascii="宋体" w:hAnsi="宋体" w:hint="eastAsia"/>
          <w:sz w:val="28"/>
        </w:rPr>
      </w:pPr>
    </w:p>
    <w:p w14:paraId="3154CE53" w14:textId="77777777" w:rsidR="00583285" w:rsidRDefault="00583285">
      <w:pPr>
        <w:spacing w:line="560" w:lineRule="exact"/>
        <w:rPr>
          <w:rFonts w:ascii="宋体" w:hAnsi="宋体" w:hint="eastAsia"/>
          <w:sz w:val="28"/>
        </w:rPr>
      </w:pPr>
    </w:p>
    <w:p w14:paraId="1D7C1CD9" w14:textId="77777777" w:rsidR="00583285" w:rsidRDefault="00583285">
      <w:pPr>
        <w:spacing w:line="560" w:lineRule="exact"/>
        <w:rPr>
          <w:rFonts w:ascii="宋体" w:hAnsi="宋体" w:hint="eastAsia"/>
          <w:sz w:val="28"/>
        </w:rPr>
      </w:pPr>
    </w:p>
    <w:p w14:paraId="3D6B6A61" w14:textId="77777777" w:rsidR="00583285" w:rsidRDefault="00000000">
      <w:pPr>
        <w:spacing w:afterLines="100" w:after="312" w:line="560" w:lineRule="exact"/>
        <w:jc w:val="left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申报企业：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</w:p>
    <w:p w14:paraId="5CDCD1E5" w14:textId="77777777" w:rsidR="00583285" w:rsidRDefault="00000000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申报芯片型号：</w:t>
      </w:r>
      <w:r>
        <w:rPr>
          <w:rFonts w:ascii="宋体" w:hAnsi="宋体" w:hint="eastAsia"/>
          <w:sz w:val="32"/>
          <w:u w:val="single"/>
        </w:rPr>
        <w:t xml:space="preserve">                                      </w:t>
      </w:r>
    </w:p>
    <w:p w14:paraId="1E6D230C" w14:textId="77777777" w:rsidR="00583285" w:rsidRDefault="00000000">
      <w:pPr>
        <w:spacing w:line="560" w:lineRule="exact"/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 xml:space="preserve"> </w:t>
      </w:r>
    </w:p>
    <w:p w14:paraId="5BE64991" w14:textId="77777777" w:rsidR="00583285" w:rsidRDefault="00583285">
      <w:pPr>
        <w:spacing w:line="560" w:lineRule="exact"/>
        <w:jc w:val="center"/>
        <w:rPr>
          <w:rFonts w:ascii="宋体" w:hAnsi="宋体" w:hint="eastAsia"/>
          <w:sz w:val="32"/>
        </w:rPr>
      </w:pPr>
    </w:p>
    <w:p w14:paraId="2CA12116" w14:textId="77777777" w:rsidR="00583285" w:rsidRDefault="00583285">
      <w:pPr>
        <w:spacing w:line="560" w:lineRule="exact"/>
        <w:jc w:val="center"/>
        <w:rPr>
          <w:rFonts w:ascii="宋体" w:hAnsi="宋体" w:hint="eastAsia"/>
          <w:sz w:val="32"/>
        </w:rPr>
      </w:pPr>
    </w:p>
    <w:p w14:paraId="3C7F0190" w14:textId="77777777" w:rsidR="00583285" w:rsidRDefault="00583285">
      <w:pPr>
        <w:spacing w:line="560" w:lineRule="exact"/>
        <w:jc w:val="center"/>
        <w:rPr>
          <w:rFonts w:ascii="宋体" w:hAnsi="宋体" w:hint="eastAsia"/>
          <w:sz w:val="32"/>
        </w:rPr>
      </w:pPr>
    </w:p>
    <w:p w14:paraId="6F6BD078" w14:textId="77777777" w:rsidR="00583285" w:rsidRDefault="00583285">
      <w:pPr>
        <w:spacing w:line="560" w:lineRule="exact"/>
        <w:jc w:val="center"/>
        <w:rPr>
          <w:rFonts w:ascii="宋体" w:hAnsi="宋体" w:hint="eastAsia"/>
          <w:sz w:val="32"/>
        </w:rPr>
      </w:pPr>
    </w:p>
    <w:p w14:paraId="16297FA9" w14:textId="77777777" w:rsidR="00583285" w:rsidRDefault="00000000">
      <w:pPr>
        <w:spacing w:line="560" w:lineRule="exact"/>
        <w:jc w:val="center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2026年   月   日</w:t>
      </w:r>
    </w:p>
    <w:p w14:paraId="511337CE" w14:textId="77777777" w:rsidR="00583285" w:rsidRDefault="00583285">
      <w:pPr>
        <w:widowControl/>
        <w:jc w:val="left"/>
        <w:rPr>
          <w:rFonts w:ascii="宋体" w:hAnsi="宋体" w:hint="eastAsia"/>
          <w:sz w:val="32"/>
          <w:u w:val="single"/>
        </w:rPr>
        <w:sectPr w:rsidR="0058328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948"/>
        <w:gridCol w:w="950"/>
        <w:gridCol w:w="19"/>
        <w:gridCol w:w="1344"/>
        <w:gridCol w:w="809"/>
        <w:gridCol w:w="34"/>
        <w:gridCol w:w="432"/>
        <w:gridCol w:w="1497"/>
      </w:tblGrid>
      <w:tr w:rsidR="00583285" w14:paraId="5B53FFA0" w14:textId="77777777">
        <w:trPr>
          <w:trHeight w:val="754"/>
        </w:trPr>
        <w:tc>
          <w:tcPr>
            <w:tcW w:w="8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C9A0" w14:textId="77777777" w:rsidR="00583285" w:rsidRDefault="0000000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bookmarkStart w:id="0" w:name="_Hlk60839130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一、企业基本情况表</w:t>
            </w:r>
          </w:p>
        </w:tc>
        <w:bookmarkEnd w:id="0"/>
      </w:tr>
      <w:tr w:rsidR="00583285" w14:paraId="1A521166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8AAC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企业名称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B163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190E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所在城市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BC1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83285" w14:paraId="50212450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3811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BEFE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CF72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1297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83285" w14:paraId="33EF8B8F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FBC3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347D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98A5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C7BC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5051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DECE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83285" w14:paraId="1E2171FF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B735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1FF4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BA38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C35F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E2DC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F979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83285" w14:paraId="49DCD2D4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11B7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574C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83285" w14:paraId="08F9317D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EF26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605E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CEA4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注册资本（万元）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30E8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83285" w14:paraId="425399E9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4FE4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企业注册地</w:t>
            </w:r>
          </w:p>
        </w:tc>
        <w:tc>
          <w:tcPr>
            <w:tcW w:w="6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C29C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83285" w14:paraId="4BA57E7F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652D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2025年营收（万元）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EA278C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FBE22D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2025年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研发占营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收比例（%）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0BAA7" w14:textId="77777777" w:rsidR="00583285" w:rsidRDefault="0058328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83285" w14:paraId="593FB3DE" w14:textId="7777777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A235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企业类型</w:t>
            </w:r>
          </w:p>
        </w:tc>
        <w:tc>
          <w:tcPr>
            <w:tcW w:w="6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F31D" w14:textId="77777777" w:rsidR="008C37AD" w:rsidRDefault="008C37AD" w:rsidP="008C37AD">
            <w:pPr>
              <w:pStyle w:val="a8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国有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民营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外商独资</w:t>
            </w:r>
            <w:bookmarkStart w:id="1" w:name="OLE_LINK1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中外合资</w:t>
            </w:r>
            <w:bookmarkEnd w:id="1"/>
          </w:p>
          <w:p w14:paraId="1AB62896" w14:textId="46E9177B" w:rsidR="00583285" w:rsidRDefault="008C37AD" w:rsidP="008C37AD">
            <w:pPr>
              <w:pStyle w:val="a8"/>
              <w:ind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合资（港或澳、台）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其他_____</w:t>
            </w:r>
          </w:p>
        </w:tc>
      </w:tr>
      <w:tr w:rsidR="00583285" w14:paraId="19A4C3D8" w14:textId="77777777">
        <w:trPr>
          <w:trHeight w:val="565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4062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企业简介</w:t>
            </w:r>
          </w:p>
        </w:tc>
        <w:tc>
          <w:tcPr>
            <w:tcW w:w="6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EFA7" w14:textId="77777777" w:rsidR="00583285" w:rsidRDefault="00583285">
            <w:pPr>
              <w:pStyle w:val="a8"/>
              <w:ind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60F9F7C7" w14:textId="77777777" w:rsidR="00583285" w:rsidRDefault="00583285">
      <w:pPr>
        <w:pStyle w:val="a8"/>
        <w:spacing w:line="500" w:lineRule="exact"/>
        <w:ind w:right="420" w:firstLineChars="0" w:firstLine="0"/>
        <w:rPr>
          <w:rFonts w:ascii="宋体" w:hAnsi="宋体" w:hint="eastAsia"/>
          <w:sz w:val="28"/>
        </w:rPr>
        <w:sectPr w:rsidR="005832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7"/>
        <w:tblpPr w:leftFromText="180" w:rightFromText="180" w:vertAnchor="text" w:horzAnchor="margin" w:tblpY="109"/>
        <w:tblW w:w="8542" w:type="dxa"/>
        <w:tblLook w:val="04A0" w:firstRow="1" w:lastRow="0" w:firstColumn="1" w:lastColumn="0" w:noHBand="0" w:noVBand="1"/>
      </w:tblPr>
      <w:tblGrid>
        <w:gridCol w:w="1717"/>
        <w:gridCol w:w="6825"/>
      </w:tblGrid>
      <w:tr w:rsidR="00583285" w14:paraId="4C0B033C" w14:textId="77777777">
        <w:trPr>
          <w:trHeight w:val="648"/>
        </w:trPr>
        <w:tc>
          <w:tcPr>
            <w:tcW w:w="8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83FA" w14:textId="77777777" w:rsidR="00583285" w:rsidRDefault="0000000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二、申报芯片情况表</w:t>
            </w:r>
          </w:p>
        </w:tc>
      </w:tr>
      <w:tr w:rsidR="00583285" w14:paraId="3224737F" w14:textId="77777777">
        <w:trPr>
          <w:trHeight w:val="20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E08C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申报芯片类别</w:t>
            </w:r>
          </w:p>
          <w:p w14:paraId="40BE4D33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仅勾选一类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7E68" w14:textId="77777777" w:rsidR="00583285" w:rsidRDefault="00000000">
            <w:pPr>
              <w:pStyle w:val="a8"/>
              <w:ind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控制类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模拟类 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电源类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驱动类</w:t>
            </w:r>
          </w:p>
          <w:p w14:paraId="449256AA" w14:textId="77777777" w:rsidR="00583285" w:rsidRDefault="0000000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存储类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传感器类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功率类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通信类 </w:t>
            </w:r>
          </w:p>
          <w:p w14:paraId="3D138D67" w14:textId="77777777" w:rsidR="00583285" w:rsidRDefault="00000000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信息安全类 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计算类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其他：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583285" w14:paraId="41539EF2" w14:textId="77777777">
        <w:trPr>
          <w:trHeight w:val="52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A920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芯片型号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103C" w14:textId="77777777" w:rsidR="00583285" w:rsidRDefault="00583285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</w:tr>
      <w:tr w:rsidR="00583285" w14:paraId="3B7AC53F" w14:textId="77777777">
        <w:trPr>
          <w:trHeight w:val="62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78E4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主要技术参数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878A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包括不限于：</w:t>
            </w:r>
          </w:p>
          <w:p w14:paraId="488B8243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1.本款芯片主要技术参数；</w:t>
            </w:r>
          </w:p>
          <w:p w14:paraId="2B1128F8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2.横向对比国内外同类产品。</w:t>
            </w:r>
          </w:p>
          <w:p w14:paraId="4C5D89C2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备注：提供相关证明材料与文字说明（客观、可量化内容），不超过500字。</w:t>
            </w:r>
          </w:p>
        </w:tc>
      </w:tr>
      <w:tr w:rsidR="00583285" w14:paraId="3E233CF7" w14:textId="77777777">
        <w:trPr>
          <w:trHeight w:val="62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DFB2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供货稳定</w:t>
            </w:r>
          </w:p>
          <w:p w14:paraId="13AB9964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情况说明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5032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1.制造地区：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在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大陆流片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其他地区流片：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</w:p>
          <w:p w14:paraId="5A9950D9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2.封装地区：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在大陆封装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其他地区封装：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</w:p>
          <w:p w14:paraId="46BF87FF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3.供货稳定现状证明：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</w:t>
            </w:r>
          </w:p>
          <w:p w14:paraId="3CD12272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备注：提供相关证明材料与文字说明（客观、可量化内容），不超过100字。</w:t>
            </w:r>
          </w:p>
        </w:tc>
      </w:tr>
      <w:tr w:rsidR="00583285" w14:paraId="382BE13E" w14:textId="77777777">
        <w:trPr>
          <w:trHeight w:val="62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A97E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上车应用</w:t>
            </w:r>
          </w:p>
          <w:p w14:paraId="740137D6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情况说明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109D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1.上车应用情况：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已上车应用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未上车应用</w:t>
            </w:r>
          </w:p>
          <w:p w14:paraId="2F324B40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2.上车应用数量：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10万片以上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其他数量：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</w:p>
          <w:p w14:paraId="377DA59A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3.搭载该款芯片的车辆情况：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</w:t>
            </w:r>
          </w:p>
          <w:p w14:paraId="6A46C621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备注：提供相关证明材料与文字说明（客观、可量化内容），不超过100字。</w:t>
            </w:r>
          </w:p>
        </w:tc>
      </w:tr>
      <w:tr w:rsidR="00583285" w14:paraId="754733AE" w14:textId="77777777">
        <w:trPr>
          <w:trHeight w:val="347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6CC7AA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创新能力及</w:t>
            </w:r>
          </w:p>
          <w:p w14:paraId="16348AD2" w14:textId="77777777" w:rsidR="0058328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应用前景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BE4765" w14:textId="77777777" w:rsidR="00583285" w:rsidRDefault="00000000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填写说明（包括不限于）：</w:t>
            </w:r>
          </w:p>
          <w:p w14:paraId="36C5D4DE" w14:textId="77777777" w:rsidR="00583285" w:rsidRDefault="00000000">
            <w:pPr>
              <w:numPr>
                <w:ilvl w:val="0"/>
                <w:numId w:val="1"/>
              </w:num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对标国内外同类型芯片的情况；</w:t>
            </w:r>
          </w:p>
          <w:p w14:paraId="5E842722" w14:textId="77777777" w:rsidR="00583285" w:rsidRDefault="00000000">
            <w:pPr>
              <w:numPr>
                <w:ilvl w:val="0"/>
                <w:numId w:val="1"/>
              </w:num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攻克的技术难点；</w:t>
            </w:r>
          </w:p>
          <w:p w14:paraId="0EDE1F11" w14:textId="77777777" w:rsidR="00583285" w:rsidRDefault="00000000">
            <w:pPr>
              <w:numPr>
                <w:ilvl w:val="0"/>
                <w:numId w:val="1"/>
              </w:num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自有知识产权情况说明，包括不限于涉及该款芯片型的IP数量及占比（自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IP数量、授权IP数量以及自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IP数量占总IP数量百分比）、专利数量等；</w:t>
            </w:r>
          </w:p>
          <w:p w14:paraId="7A5A8F3C" w14:textId="77777777" w:rsidR="00583285" w:rsidRDefault="00000000">
            <w:pPr>
              <w:numPr>
                <w:ilvl w:val="0"/>
                <w:numId w:val="1"/>
              </w:num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本款芯片的关键核心技术研发团队是否在境内；</w:t>
            </w:r>
          </w:p>
          <w:p w14:paraId="7F35FC9C" w14:textId="77777777" w:rsidR="00583285" w:rsidRDefault="00000000">
            <w:pPr>
              <w:numPr>
                <w:ilvl w:val="0"/>
                <w:numId w:val="1"/>
              </w:num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本款芯片社会与经济效益；</w:t>
            </w:r>
          </w:p>
          <w:p w14:paraId="5528EAC6" w14:textId="77777777" w:rsidR="00583285" w:rsidRDefault="00000000">
            <w:pPr>
              <w:numPr>
                <w:ilvl w:val="0"/>
                <w:numId w:val="1"/>
              </w:num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本款芯片应用前景等方面。</w:t>
            </w:r>
          </w:p>
          <w:p w14:paraId="1DC3A2BF" w14:textId="77777777" w:rsidR="0058328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备注：提供相关证明材料与文字说明（客观、可量化内容），不超过3000字。</w:t>
            </w:r>
          </w:p>
        </w:tc>
      </w:tr>
      <w:tr w:rsidR="00583285" w14:paraId="3D97E32B" w14:textId="77777777">
        <w:trPr>
          <w:trHeight w:val="225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68030" w14:textId="77777777" w:rsidR="00583285" w:rsidRDefault="00000000">
            <w:pPr>
              <w:jc w:val="center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真实性声明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09384" w14:textId="77777777" w:rsidR="00583285" w:rsidRDefault="00000000">
            <w:pPr>
              <w:ind w:firstLineChars="200" w:firstLine="480"/>
              <w:jc w:val="left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以上所填内容和提交资料均准确、真实、合法、有效、无涉密信息，不存在知识产权侵权行为，本企业愿为此承担有关法律责任。</w:t>
            </w:r>
          </w:p>
          <w:p w14:paraId="3DE8263D" w14:textId="77777777" w:rsidR="00583285" w:rsidRDefault="00583285">
            <w:pPr>
              <w:ind w:firstLineChars="200" w:firstLine="480"/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0E0FD299" w14:textId="77777777" w:rsidR="00583285" w:rsidRDefault="00583285">
            <w:pPr>
              <w:jc w:val="left"/>
              <w:rPr>
                <w:rFonts w:ascii="宋体" w:hAnsi="宋体" w:hint="eastAsia"/>
                <w:sz w:val="24"/>
                <w:szCs w:val="20"/>
              </w:rPr>
            </w:pPr>
          </w:p>
          <w:p w14:paraId="100EE24B" w14:textId="77777777" w:rsidR="00583285" w:rsidRDefault="00000000">
            <w:pPr>
              <w:jc w:val="left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法定代表人/授权代表（签名）：        （企业公章）：</w:t>
            </w:r>
          </w:p>
          <w:p w14:paraId="260C1F41" w14:textId="77777777" w:rsidR="00583285" w:rsidRDefault="00000000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 xml:space="preserve">                                 </w:t>
            </w:r>
          </w:p>
          <w:p w14:paraId="3A17C972" w14:textId="77777777" w:rsidR="00583285" w:rsidRDefault="00000000">
            <w:pPr>
              <w:jc w:val="righ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 xml:space="preserve"> 日期：2026年</w:t>
            </w:r>
            <w:r>
              <w:rPr>
                <w:rFonts w:ascii="宋体" w:hAnsi="宋体" w:hint="eastAsia"/>
                <w:sz w:val="22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18"/>
              </w:rPr>
              <w:t>月</w:t>
            </w:r>
            <w:r>
              <w:rPr>
                <w:rFonts w:ascii="宋体" w:hAnsi="宋体" w:hint="eastAsia"/>
                <w:sz w:val="22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18"/>
              </w:rPr>
              <w:t xml:space="preserve">日        </w:t>
            </w:r>
          </w:p>
        </w:tc>
      </w:tr>
      <w:tr w:rsidR="00583285" w14:paraId="66090EA2" w14:textId="77777777">
        <w:trPr>
          <w:trHeight w:val="155"/>
        </w:trPr>
        <w:tc>
          <w:tcPr>
            <w:tcW w:w="8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D0C6" w14:textId="77777777" w:rsidR="00583285" w:rsidRDefault="00000000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</w:t>
            </w:r>
          </w:p>
          <w:p w14:paraId="2C4001D7" w14:textId="77777777" w:rsidR="00583285" w:rsidRDefault="00000000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1.企业可申报多款芯片，但每个类别的芯片仅可申报1款型号（同系列产品只报1款）；</w:t>
            </w:r>
          </w:p>
          <w:p w14:paraId="2E935AA4" w14:textId="77777777" w:rsidR="00583285" w:rsidRDefault="00000000">
            <w:pPr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2.“二、申报芯片情况表”可重复添加（1款芯片填写1张表格）。</w:t>
            </w:r>
          </w:p>
        </w:tc>
      </w:tr>
    </w:tbl>
    <w:p w14:paraId="04833A84" w14:textId="77777777" w:rsidR="00583285" w:rsidRDefault="00583285"/>
    <w:sectPr w:rsidR="00583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00500000000000000"/>
    <w:charset w:val="86"/>
    <w:family w:val="auto"/>
    <w:pitch w:val="variable"/>
    <w:sig w:usb0="A00002BF" w:usb1="5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568BA7"/>
    <w:multiLevelType w:val="singleLevel"/>
    <w:tmpl w:val="A8568B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4013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5D"/>
    <w:rsid w:val="000211D6"/>
    <w:rsid w:val="000518D1"/>
    <w:rsid w:val="000544F0"/>
    <w:rsid w:val="000551A8"/>
    <w:rsid w:val="00154680"/>
    <w:rsid w:val="002117B5"/>
    <w:rsid w:val="00491830"/>
    <w:rsid w:val="00500CDE"/>
    <w:rsid w:val="005040E9"/>
    <w:rsid w:val="00536B49"/>
    <w:rsid w:val="00577A7D"/>
    <w:rsid w:val="00583285"/>
    <w:rsid w:val="00621124"/>
    <w:rsid w:val="00664553"/>
    <w:rsid w:val="006D7495"/>
    <w:rsid w:val="006F348A"/>
    <w:rsid w:val="007009E4"/>
    <w:rsid w:val="0070584C"/>
    <w:rsid w:val="00791298"/>
    <w:rsid w:val="007D67CB"/>
    <w:rsid w:val="008347B4"/>
    <w:rsid w:val="00877F21"/>
    <w:rsid w:val="008C37AD"/>
    <w:rsid w:val="00A1720C"/>
    <w:rsid w:val="00A225B3"/>
    <w:rsid w:val="00A442BA"/>
    <w:rsid w:val="00A82E5D"/>
    <w:rsid w:val="00AD0CD3"/>
    <w:rsid w:val="00BC7789"/>
    <w:rsid w:val="00C853B8"/>
    <w:rsid w:val="00CC1274"/>
    <w:rsid w:val="00CF6AB3"/>
    <w:rsid w:val="00D554EF"/>
    <w:rsid w:val="00D93274"/>
    <w:rsid w:val="00DB66F7"/>
    <w:rsid w:val="00FE1B45"/>
    <w:rsid w:val="00FE298D"/>
    <w:rsid w:val="04474A37"/>
    <w:rsid w:val="0688520C"/>
    <w:rsid w:val="07DA78EE"/>
    <w:rsid w:val="096C2CD5"/>
    <w:rsid w:val="09AA4CD4"/>
    <w:rsid w:val="0DC64126"/>
    <w:rsid w:val="0E142B05"/>
    <w:rsid w:val="102665D2"/>
    <w:rsid w:val="147E0160"/>
    <w:rsid w:val="161B4DDD"/>
    <w:rsid w:val="17892A80"/>
    <w:rsid w:val="187F1F43"/>
    <w:rsid w:val="1E5F3479"/>
    <w:rsid w:val="295938E3"/>
    <w:rsid w:val="2C8A031F"/>
    <w:rsid w:val="2D1D155A"/>
    <w:rsid w:val="2E6B6F0C"/>
    <w:rsid w:val="2F661F28"/>
    <w:rsid w:val="380C44C9"/>
    <w:rsid w:val="38482EC7"/>
    <w:rsid w:val="3C7C10C8"/>
    <w:rsid w:val="3E305CF3"/>
    <w:rsid w:val="3EC80C8D"/>
    <w:rsid w:val="45292F05"/>
    <w:rsid w:val="47415AF3"/>
    <w:rsid w:val="49FC3E03"/>
    <w:rsid w:val="50831D2C"/>
    <w:rsid w:val="51DE2C00"/>
    <w:rsid w:val="52B87DC4"/>
    <w:rsid w:val="55F45C3A"/>
    <w:rsid w:val="57B83E4B"/>
    <w:rsid w:val="6B0034CA"/>
    <w:rsid w:val="6CC25006"/>
    <w:rsid w:val="6D7A2AAC"/>
    <w:rsid w:val="74113EFA"/>
    <w:rsid w:val="7B375779"/>
    <w:rsid w:val="7FC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6763F"/>
  <w15:docId w15:val="{C4BC2AA6-B2B3-4776-83A8-9D630DB0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652</Characters>
  <Application>Microsoft Office Word</Application>
  <DocSecurity>0</DocSecurity>
  <Lines>93</Lines>
  <Paragraphs>80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w</cp:lastModifiedBy>
  <cp:revision>7</cp:revision>
  <dcterms:created xsi:type="dcterms:W3CDTF">2024-10-17T09:18:00Z</dcterms:created>
  <dcterms:modified xsi:type="dcterms:W3CDTF">2026-02-11T05:57:00Z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202F5FCE0AC1444F96B1D8EE88E3E8DF</vt:lpwstr>
  </property>
</Properties>
</file>