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59DF2">
      <w:pPr>
        <w:snapToGrid w:val="0"/>
        <w:spacing w:line="300" w:lineRule="auto"/>
        <w:jc w:val="both"/>
        <w:rPr>
          <w:rFonts w:hint="eastAsia" w:ascii="仿宋" w:hAnsi="仿宋" w:eastAsia="仿宋" w:cs="仿宋"/>
          <w:b/>
          <w:bCs/>
          <w:sz w:val="44"/>
        </w:rPr>
      </w:pPr>
    </w:p>
    <w:p w14:paraId="7202AFD9">
      <w:pPr>
        <w:snapToGrid w:val="0"/>
        <w:spacing w:line="300" w:lineRule="auto"/>
        <w:jc w:val="both"/>
        <w:rPr>
          <w:rFonts w:hint="eastAsia" w:ascii="仿宋" w:hAnsi="仿宋" w:eastAsia="仿宋" w:cs="仿宋"/>
          <w:b/>
          <w:bCs/>
          <w:sz w:val="44"/>
        </w:rPr>
      </w:pPr>
    </w:p>
    <w:p w14:paraId="1C8481D2"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sz w:val="44"/>
        </w:rPr>
      </w:pPr>
    </w:p>
    <w:p w14:paraId="31740C71">
      <w:pPr>
        <w:jc w:val="center"/>
        <w:outlineLvl w:val="0"/>
        <w:rPr>
          <w:rFonts w:hint="eastAsia"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  <w:lang w:val="en-US" w:eastAsia="zh-CN"/>
        </w:rPr>
        <w:t>2024中国汽车软件优秀创新案例</w:t>
      </w:r>
    </w:p>
    <w:p w14:paraId="05F249B6">
      <w:pPr>
        <w:jc w:val="center"/>
        <w:outlineLvl w:val="0"/>
        <w:rPr>
          <w:rFonts w:hint="eastAsia"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</w:rPr>
        <w:t>（填报模板）</w:t>
      </w:r>
    </w:p>
    <w:p w14:paraId="290A226B">
      <w:pPr>
        <w:jc w:val="center"/>
        <w:outlineLvl w:val="0"/>
        <w:rPr>
          <w:rFonts w:hint="eastAsia" w:ascii="仿宋" w:hAnsi="仿宋" w:eastAsia="仿宋" w:cs="仿宋"/>
          <w:bCs/>
          <w:sz w:val="36"/>
        </w:rPr>
      </w:pPr>
    </w:p>
    <w:p w14:paraId="42DEAB3C">
      <w:pPr>
        <w:jc w:val="center"/>
        <w:outlineLvl w:val="0"/>
        <w:rPr>
          <w:rFonts w:hint="eastAsia" w:ascii="仿宋" w:hAnsi="仿宋" w:eastAsia="仿宋" w:cs="仿宋"/>
          <w:bCs/>
          <w:sz w:val="36"/>
        </w:rPr>
      </w:pPr>
    </w:p>
    <w:tbl>
      <w:tblPr>
        <w:tblStyle w:val="10"/>
        <w:tblW w:w="8929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 w14:paraId="60A5AEA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 w14:paraId="714561DD">
            <w:pPr>
              <w:spacing w:before="160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申报单位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4B877136">
            <w:pPr>
              <w:spacing w:before="160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 w14:paraId="0041C1C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 w14:paraId="53013FCB">
            <w:pPr>
              <w:spacing w:before="160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案例名称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02E8E688">
            <w:pPr>
              <w:spacing w:before="160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0" w:name="zxmc"/>
            <w:bookmarkEnd w:id="0"/>
            <w:bookmarkStart w:id="1" w:name="simple_zxmc_a_02"/>
            <w:bookmarkEnd w:id="1"/>
          </w:p>
        </w:tc>
      </w:tr>
      <w:tr w14:paraId="3D8C6DF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 w14:paraId="38A3BC43">
            <w:pPr>
              <w:spacing w:before="160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19094779">
            <w:pPr>
              <w:spacing w:before="160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00F5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 w14:paraId="4E615714">
            <w:pPr>
              <w:spacing w:before="16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5"/>
                <w:kern w:val="0"/>
                <w:sz w:val="30"/>
                <w:szCs w:val="30"/>
                <w:fitText w:val="1650" w:id="154221275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30"/>
                <w:szCs w:val="30"/>
                <w:fitText w:val="1650" w:id="154221275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79CF4D12">
            <w:pPr>
              <w:spacing w:before="160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2" w:name="simple_zxmc_a_05"/>
            <w:bookmarkEnd w:id="2"/>
            <w:bookmarkStart w:id="3" w:name="xmzz"/>
            <w:bookmarkEnd w:id="3"/>
          </w:p>
        </w:tc>
      </w:tr>
      <w:tr w14:paraId="35B1B29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54A31E6">
            <w:pPr>
              <w:spacing w:before="160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联系方式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38DD6EF7">
            <w:pPr>
              <w:spacing w:before="160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7FB3B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E278D91">
            <w:pPr>
              <w:spacing w:before="160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填报日期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7DC97C45">
            <w:pPr>
              <w:spacing w:before="160"/>
              <w:ind w:firstLine="1800" w:firstLineChars="600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2CDEF287"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B860AB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4" w:name="barcode"/>
      <w:bookmarkEnd w:id="4"/>
      <w:bookmarkStart w:id="5" w:name="img_00001"/>
      <w:bookmarkEnd w:id="5"/>
    </w:p>
    <w:p w14:paraId="3C4252C3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中国汽车软件优秀创新案例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组委会制</w:t>
      </w:r>
    </w:p>
    <w:p w14:paraId="37D412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二〇二四年九月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7BD59630">
      <w:pPr>
        <w:pStyle w:val="2"/>
        <w:numPr>
          <w:ilvl w:val="0"/>
          <w:numId w:val="1"/>
        </w:numPr>
        <w:rPr>
          <w:rFonts w:hint="eastAsia" w:ascii="仿宋" w:hAnsi="仿宋" w:eastAsia="仿宋" w:cs="仿宋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基本信息</w:t>
      </w:r>
    </w:p>
    <w:tbl>
      <w:tblPr>
        <w:tblStyle w:val="10"/>
        <w:tblW w:w="9161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651"/>
        <w:gridCol w:w="2100"/>
        <w:gridCol w:w="1650"/>
        <w:gridCol w:w="2116"/>
      </w:tblGrid>
      <w:tr w14:paraId="5006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64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E0C5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7065534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94DF7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86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8BF8F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3E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96145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3D7E6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586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C1FCC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民营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外商独资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F521299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</w:tr>
      <w:tr w14:paraId="233F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4" w:type="dxa"/>
            <w:vMerge w:val="continue"/>
            <w:tcBorders>
              <w:tl2br w:val="nil"/>
              <w:tr2bl w:val="nil"/>
            </w:tcBorders>
            <w:vAlign w:val="center"/>
          </w:tcPr>
          <w:p w14:paraId="6E661BCD">
            <w:pPr>
              <w:widowControl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60E23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企业经营</w:t>
            </w:r>
          </w:p>
          <w:p w14:paraId="677346AE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586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8C73D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3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4" w:type="dxa"/>
            <w:vMerge w:val="continue"/>
            <w:tcBorders>
              <w:tl2br w:val="nil"/>
              <w:tr2bl w:val="nil"/>
            </w:tcBorders>
            <w:vAlign w:val="center"/>
          </w:tcPr>
          <w:p w14:paraId="229F4AA8">
            <w:pPr>
              <w:widowControl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D5545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F1FF5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BC508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联系人职务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7F97E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F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4" w:type="dxa"/>
            <w:vMerge w:val="continue"/>
            <w:tcBorders>
              <w:tl2br w:val="nil"/>
              <w:tr2bl w:val="nil"/>
            </w:tcBorders>
            <w:vAlign w:val="center"/>
          </w:tcPr>
          <w:p w14:paraId="42924BC2">
            <w:pPr>
              <w:widowControl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5F241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联系手机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DA02A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EC43E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4F847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75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4" w:type="dxa"/>
            <w:vMerge w:val="continue"/>
            <w:tcBorders>
              <w:tl2br w:val="nil"/>
              <w:tr2bl w:val="nil"/>
            </w:tcBorders>
            <w:vAlign w:val="center"/>
          </w:tcPr>
          <w:p w14:paraId="22904EB1">
            <w:pPr>
              <w:widowControl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457D3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86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0E480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9E7431F">
      <w:pPr>
        <w:bidi w:val="0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6AEE676F">
      <w:pPr>
        <w:pStyle w:val="2"/>
        <w:numPr>
          <w:ilvl w:val="0"/>
          <w:numId w:val="1"/>
        </w:numP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项目信息</w:t>
      </w:r>
    </w:p>
    <w:p w14:paraId="33F71549">
      <w:pPr>
        <w:numPr>
          <w:ilvl w:val="0"/>
          <w:numId w:val="0"/>
        </w:numPr>
        <w:bidi w:val="0"/>
        <w:ind w:left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带“※”为必填项，选择题除特殊说明均为单选，请在“□”中打“√”</w:t>
      </w:r>
    </w:p>
    <w:p w14:paraId="1542937C">
      <w:pPr>
        <w:numPr>
          <w:ilvl w:val="0"/>
          <w:numId w:val="0"/>
        </w:numPr>
        <w:bidi w:val="0"/>
        <w:ind w:left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10"/>
          <w:szCs w:val="10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245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7600"/>
      </w:tblGrid>
      <w:tr w14:paraId="1725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8816B12"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优秀创新案例</w:t>
            </w:r>
            <w:bookmarkStart w:id="6" w:name="_GoBack"/>
            <w:bookmarkEnd w:id="6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名称※</w:t>
            </w:r>
          </w:p>
        </w:tc>
        <w:tc>
          <w:tcPr>
            <w:tcW w:w="76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3E5E30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8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3DF93C0"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项目起止时间※</w:t>
            </w:r>
          </w:p>
        </w:tc>
        <w:tc>
          <w:tcPr>
            <w:tcW w:w="76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B1091B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921F688">
      <w:pP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215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893"/>
        <w:gridCol w:w="1893"/>
        <w:gridCol w:w="1893"/>
        <w:gridCol w:w="1896"/>
      </w:tblGrid>
      <w:tr w14:paraId="5221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27D5E27"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所属领域※</w:t>
            </w:r>
          </w:p>
          <w:p w14:paraId="6AA9CD53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95CE05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智能驾驶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8ADC83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智能座舱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7DD62A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基础软件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F59AA4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生态贡献</w:t>
            </w:r>
          </w:p>
        </w:tc>
      </w:tr>
      <w:tr w14:paraId="2AE8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FF28F20"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项目状态※</w:t>
            </w:r>
          </w:p>
          <w:p w14:paraId="7616E789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7575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BF8364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已完成并投入应用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正在研发中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其他（请说明）</w:t>
            </w:r>
          </w:p>
          <w:p w14:paraId="76C237B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1EE6D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______________________________________________</w:t>
            </w:r>
          </w:p>
        </w:tc>
      </w:tr>
      <w:tr w14:paraId="481C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4F586AB"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项目简介※</w:t>
            </w:r>
          </w:p>
          <w:p w14:paraId="4C17B3C2">
            <w:pPr>
              <w:pStyle w:val="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575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774EF66">
            <w:pPr>
              <w:widowControl/>
              <w:tabs>
                <w:tab w:val="left" w:pos="1259"/>
              </w:tabs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围绕申报所属领域相关性，简述项目背景、主要内容、功能特色、用户反馈等</w:t>
            </w:r>
          </w:p>
          <w:p w14:paraId="7E13AAB3">
            <w:pPr>
              <w:widowControl/>
              <w:tabs>
                <w:tab w:val="left" w:pos="1259"/>
              </w:tabs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1ACD5B5">
            <w:pPr>
              <w:widowControl/>
              <w:tabs>
                <w:tab w:val="left" w:pos="1259"/>
              </w:tabs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B9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5D03506">
            <w:pPr>
              <w:pStyle w:val="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技术先进性※</w:t>
            </w:r>
          </w:p>
        </w:tc>
        <w:tc>
          <w:tcPr>
            <w:tcW w:w="7575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27E4AF2">
            <w:pPr>
              <w:pStyle w:val="9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介绍项目的技术创新点、所解决的关键技术问题、技术迭代能力、企业研发投入情况以及对比行业水平，阐述项目技术优势</w:t>
            </w:r>
          </w:p>
          <w:p w14:paraId="23F6490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D61426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C13536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E5C103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B3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DB4A87B">
            <w:pPr>
              <w:pStyle w:val="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项目已获认可（若无，不勾选）※</w:t>
            </w:r>
          </w:p>
        </w:tc>
        <w:tc>
          <w:tcPr>
            <w:tcW w:w="7575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D98D377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□已获得专利授权   □已获得软件著作权   □获得行业奖项或荣誉</w:t>
            </w:r>
          </w:p>
          <w:p w14:paraId="49B6B1B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40F87A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______________________________________________</w:t>
            </w:r>
          </w:p>
        </w:tc>
      </w:tr>
      <w:tr w14:paraId="041F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319D3BC"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团队介绍※</w:t>
            </w:r>
          </w:p>
        </w:tc>
        <w:tc>
          <w:tcPr>
            <w:tcW w:w="7575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B1F1D37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介绍团队规模及核心团队成员</w:t>
            </w:r>
          </w:p>
          <w:p w14:paraId="127B0D0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4177D8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8D4E3A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85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7" w:hRule="atLeast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E13F119">
            <w:pPr>
              <w:pStyle w:val="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市场与前景※</w:t>
            </w:r>
          </w:p>
        </w:tc>
        <w:tc>
          <w:tcPr>
            <w:tcW w:w="7575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12739F0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简介目标市场规模、业务机会、客户类型、应用领域、市场认可度与未来市场目标等，阐述项目市场应用情况和优势</w:t>
            </w:r>
          </w:p>
          <w:p w14:paraId="56039A6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5DA62B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DF380D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4888A6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97E182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AF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atLeast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7AB7016"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项目应用与效益（选答）</w:t>
            </w:r>
          </w:p>
        </w:tc>
        <w:tc>
          <w:tcPr>
            <w:tcW w:w="7575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C5E35DD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ind w:left="420" w:leftChars="0" w:hanging="42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如已有实际应用，请选择应用规模：</w:t>
            </w:r>
          </w:p>
          <w:p w14:paraId="5E2FC5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 小规模试点  □ 中等规模应用  □ 大规模商业化应用</w:t>
            </w:r>
          </w:p>
          <w:p w14:paraId="6CC52BF9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ind w:left="420" w:leftChars="0" w:hanging="42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主要客户或合作伙伴（列举3个以内）：</w:t>
            </w:r>
          </w:p>
          <w:p w14:paraId="2E75B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______________________________________________</w:t>
            </w:r>
          </w:p>
          <w:p w14:paraId="6D2878E3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ind w:left="420" w:leftChars="0" w:hanging="42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项目产生的经济效益：</w:t>
            </w:r>
          </w:p>
          <w:p w14:paraId="75A64C5F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ind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近一年项目相关收入约为（万元）： __________</w:t>
            </w:r>
          </w:p>
          <w:p w14:paraId="2135A798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ind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近一年项目节约成本或费用约为（万元）： __________</w:t>
            </w:r>
          </w:p>
          <w:p w14:paraId="4B3B0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DAEB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______________________________________________</w:t>
            </w:r>
          </w:p>
        </w:tc>
      </w:tr>
      <w:tr w14:paraId="5E80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1" w:hRule="atLeast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4CB6FDA"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生态影响力</w:t>
            </w:r>
          </w:p>
          <w:p w14:paraId="0A9FCF7E"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（选择可多选，若无则无须勾选，说明项为选答）</w:t>
            </w:r>
          </w:p>
          <w:p w14:paraId="31BB4D87"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  <w:tc>
          <w:tcPr>
            <w:tcW w:w="7575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994C6FF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ind w:left="420" w:leftChars="0" w:right="0" w:rightChars="0" w:hanging="42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合作伙伴网络：</w:t>
            </w:r>
          </w:p>
          <w:p w14:paraId="04ADD7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 上下游企业 □ 研究机构或高校 □ 开源社区</w:t>
            </w:r>
          </w:p>
          <w:p w14:paraId="09AD20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13"/>
                <w:szCs w:val="13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说明：___________________________________________</w:t>
            </w:r>
          </w:p>
          <w:p w14:paraId="45A1DCE2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ind w:left="420" w:leftChars="0" w:hanging="42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资源共享和协同创新：</w:t>
            </w:r>
          </w:p>
          <w:p w14:paraId="5C42DB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 提供开放接口或平台 □ 共享技术或数据 □ 联合开展创新项目</w:t>
            </w:r>
          </w:p>
          <w:p w14:paraId="5E5056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说明： ___________________________________________</w:t>
            </w:r>
          </w:p>
          <w:p w14:paraId="03AB5E7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ind w:left="420" w:leftChars="0" w:hanging="42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请举例项目或企业在行业生态中的整体影响力（可选答）：</w:t>
            </w:r>
          </w:p>
          <w:p w14:paraId="778CC2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822B1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______________________________________________</w:t>
            </w:r>
          </w:p>
        </w:tc>
      </w:tr>
      <w:tr w14:paraId="7B5FB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4A64AF0"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  <w:p w14:paraId="0B36C22B"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（选答）※</w:t>
            </w:r>
          </w:p>
        </w:tc>
        <w:tc>
          <w:tcPr>
            <w:tcW w:w="7575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4EC84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简述项目是否提升了产品或服务的安全性、降低了事故发生率或改进了用户数据隐私保护、改善了公共利益等</w:t>
            </w:r>
          </w:p>
        </w:tc>
      </w:tr>
      <w:tr w14:paraId="54B1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489BB7E"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海外业务（如有，选答）</w:t>
            </w:r>
          </w:p>
        </w:tc>
        <w:tc>
          <w:tcPr>
            <w:tcW w:w="7575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C5F5268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海外业务国家： ____________</w:t>
            </w:r>
          </w:p>
          <w:p w14:paraId="05B51250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海外业务占比（%）： ____________</w:t>
            </w:r>
          </w:p>
          <w:p w14:paraId="6049FDF5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请举例项目或企业海外业务进展或优势：</w:t>
            </w:r>
          </w:p>
          <w:p w14:paraId="22E592DE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AFD5D4F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______________________________________________</w:t>
            </w:r>
          </w:p>
        </w:tc>
      </w:tr>
      <w:tr w14:paraId="6D3A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94E05B6"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真实性声明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  <w:tc>
          <w:tcPr>
            <w:tcW w:w="7575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0A5D271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本单位承诺以上填写内容及所提供的材料真实、准确、完整。如有不实之处，愿承担相应责任。</w:t>
            </w:r>
          </w:p>
          <w:p w14:paraId="5A8EEE78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9E9B948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3442D1F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填报人签名：____________           （企业公章）：</w:t>
            </w:r>
          </w:p>
          <w:p w14:paraId="768F54E9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1502EB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备注：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可附上相关证明材料，如项目应用案例的用户评价或媒体报道、企业荣誉证书、相关专利或著作权证书等有助于评审的材料</w:t>
      </w:r>
    </w:p>
    <w:p w14:paraId="7E3F47C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保密声明：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 xml:space="preserve"> 所有提交材料仅用于本次活动，主办方将严格保密。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2686CA1-4A4C-4C38-AD15-5AE64B5DD3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6895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C7B8E"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CC7B8E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153FC"/>
    <w:multiLevelType w:val="singleLevel"/>
    <w:tmpl w:val="A98153F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20"/>
        <w:szCs w:val="20"/>
      </w:rPr>
    </w:lvl>
  </w:abstractNum>
  <w:abstractNum w:abstractNumId="1">
    <w:nsid w:val="73A5CEC4"/>
    <w:multiLevelType w:val="singleLevel"/>
    <w:tmpl w:val="73A5CEC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8"/>
        <w:szCs w:val="18"/>
      </w:rPr>
    </w:lvl>
  </w:abstractNum>
  <w:abstractNum w:abstractNumId="2">
    <w:nsid w:val="7F1C3B4D"/>
    <w:multiLevelType w:val="multilevel"/>
    <w:tmpl w:val="7F1C3B4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DRiMzk0NDJmM2UzYjc2NGIxNWYyMzA1MmQ4YmMifQ=="/>
  </w:docVars>
  <w:rsids>
    <w:rsidRoot w:val="63AB271D"/>
    <w:rsid w:val="04FD0A4B"/>
    <w:rsid w:val="051C2CDE"/>
    <w:rsid w:val="094B3B92"/>
    <w:rsid w:val="0D7F205C"/>
    <w:rsid w:val="0DD41F0C"/>
    <w:rsid w:val="11FD79F3"/>
    <w:rsid w:val="222A65E3"/>
    <w:rsid w:val="23E9602A"/>
    <w:rsid w:val="250207C6"/>
    <w:rsid w:val="296D5306"/>
    <w:rsid w:val="2A53423D"/>
    <w:rsid w:val="2BB46F1D"/>
    <w:rsid w:val="41434B73"/>
    <w:rsid w:val="4CEB7841"/>
    <w:rsid w:val="589B47F0"/>
    <w:rsid w:val="5D2C185C"/>
    <w:rsid w:val="5DB4264B"/>
    <w:rsid w:val="61665D11"/>
    <w:rsid w:val="61D43510"/>
    <w:rsid w:val="63AB271D"/>
    <w:rsid w:val="6C0944C1"/>
    <w:rsid w:val="6F0177A9"/>
    <w:rsid w:val="73C0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40" w:after="140" w:line="416" w:lineRule="auto"/>
      <w:jc w:val="left"/>
      <w:outlineLvl w:val="1"/>
    </w:pPr>
    <w:rPr>
      <w:rFonts w:ascii="Times New Roman" w:hAnsi="Times New Roman" w:eastAsiaTheme="majorEastAsia" w:cstheme="majorBidi"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6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spacing w:before="195" w:line="360" w:lineRule="auto"/>
      <w:ind w:firstLine="560" w:firstLineChars="200"/>
      <w:jc w:val="left"/>
    </w:pPr>
    <w:rPr>
      <w:rFonts w:ascii="Times New Roman" w:hAnsi="Times New Roman" w:eastAsia="宋体" w:cstheme="minorBidi"/>
      <w:kern w:val="0"/>
      <w:sz w:val="28"/>
      <w:szCs w:val="3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2087</Words>
  <Characters>2583</Characters>
  <Lines>0</Lines>
  <Paragraphs>0</Paragraphs>
  <TotalTime>118</TotalTime>
  <ScaleCrop>false</ScaleCrop>
  <LinksUpToDate>false</LinksUpToDate>
  <CharactersWithSpaces>2792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2024-09-18T07:05:00Z</dcterms:created>
  <dc:creator>Jessie</dc:creator>
  <cp:lastModifiedBy>中德中心</cp:lastModifiedBy>
  <cp:lastPrinted>2024-09-24T01:51:20Z</cp:lastPrinted>
  <dcterms:modified xsi:type="dcterms:W3CDTF">2024-09-24T02:16:54Z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DAAEC9A73F354BCA8C51287976824C6E_13</vt:lpwstr>
  </property>
</Properties>
</file>